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C8C" w:rsidRDefault="00B17C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3"/>
        <w:tblW w:w="107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560"/>
        <w:gridCol w:w="850"/>
        <w:gridCol w:w="3260"/>
        <w:gridCol w:w="1843"/>
        <w:gridCol w:w="2702"/>
      </w:tblGrid>
      <w:tr w:rsidR="00F43C5F" w:rsidTr="00A02039">
        <w:trPr>
          <w:trHeight w:val="88"/>
          <w:jc w:val="center"/>
        </w:trPr>
        <w:tc>
          <w:tcPr>
            <w:tcW w:w="562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MES</w:t>
            </w:r>
          </w:p>
        </w:tc>
        <w:tc>
          <w:tcPr>
            <w:tcW w:w="1560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SEMANAS</w:t>
            </w:r>
          </w:p>
        </w:tc>
        <w:tc>
          <w:tcPr>
            <w:tcW w:w="850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FECHAS</w:t>
            </w:r>
          </w:p>
        </w:tc>
        <w:tc>
          <w:tcPr>
            <w:tcW w:w="3260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ACTIVIDADES</w:t>
            </w:r>
          </w:p>
        </w:tc>
        <w:tc>
          <w:tcPr>
            <w:tcW w:w="1843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RESPONSABLES</w:t>
            </w:r>
          </w:p>
        </w:tc>
        <w:tc>
          <w:tcPr>
            <w:tcW w:w="2702" w:type="dxa"/>
            <w:shd w:val="clear" w:color="auto" w:fill="BDD7EE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vertAlign w:val="subscript"/>
              </w:rPr>
            </w:pPr>
            <w:r>
              <w:rPr>
                <w:b/>
                <w:color w:val="000000"/>
                <w:sz w:val="18"/>
                <w:szCs w:val="18"/>
                <w:vertAlign w:val="subscript"/>
              </w:rPr>
              <w:t>OBSERVACION Y CUMPLIMIENTOS</w:t>
            </w:r>
          </w:p>
        </w:tc>
      </w:tr>
      <w:tr w:rsidR="001F646E" w:rsidTr="00A02039">
        <w:trPr>
          <w:trHeight w:val="68"/>
          <w:jc w:val="center"/>
        </w:trPr>
        <w:tc>
          <w:tcPr>
            <w:tcW w:w="562" w:type="dxa"/>
            <w:vMerge w:val="restart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</w:t>
            </w:r>
          </w:p>
        </w:tc>
        <w:tc>
          <w:tcPr>
            <w:tcW w:w="1560" w:type="dxa"/>
            <w:vMerge w:val="restart"/>
            <w:vAlign w:val="center"/>
          </w:tcPr>
          <w:p w:rsidR="001F646E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</w:t>
            </w:r>
            <w:r w:rsidR="001F646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13 </w:t>
            </w:r>
            <w:r w:rsidR="001F646E">
              <w:rPr>
                <w:sz w:val="18"/>
                <w:szCs w:val="18"/>
              </w:rPr>
              <w:t>al 26 de enero.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SEMANAS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1F646E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13 -27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1F646E" w:rsidRPr="00626227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626227">
              <w:rPr>
                <w:sz w:val="18"/>
                <w:szCs w:val="18"/>
              </w:rPr>
              <w:t xml:space="preserve">DESARRROLLO INSTITUCIONAL 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1F646E" w:rsidRPr="00626227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626227">
              <w:rPr>
                <w:sz w:val="18"/>
                <w:szCs w:val="18"/>
              </w:rPr>
              <w:t>Directivos-Docentes-Administrativos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  <w:shd w:val="clear" w:color="auto" w:fill="auto"/>
          </w:tcPr>
          <w:p w:rsidR="001F646E" w:rsidRPr="00626227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A02039">
        <w:trPr>
          <w:trHeight w:val="68"/>
          <w:jc w:val="center"/>
        </w:trPr>
        <w:tc>
          <w:tcPr>
            <w:tcW w:w="562" w:type="dxa"/>
            <w:vMerge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1F646E" w:rsidRPr="00626227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Elección de representantes de los</w:t>
            </w:r>
            <w:r w:rsidR="003961A1">
              <w:rPr>
                <w:sz w:val="18"/>
                <w:szCs w:val="18"/>
              </w:rPr>
              <w:t xml:space="preserve"> docentes ante gobierno escolar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1F646E" w:rsidRPr="00626227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sociales.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  <w:shd w:val="clear" w:color="auto" w:fill="auto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7E7A0D">
        <w:trPr>
          <w:trHeight w:val="345"/>
          <w:jc w:val="center"/>
        </w:trPr>
        <w:tc>
          <w:tcPr>
            <w:tcW w:w="562" w:type="dxa"/>
            <w:vMerge/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B33E14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de enero.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E7A0D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7E7A0D" w:rsidRPr="00626227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626227">
              <w:rPr>
                <w:sz w:val="18"/>
                <w:szCs w:val="18"/>
              </w:rPr>
              <w:t>INICIO DEL PRIMER PERIODO ACADÉMICO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7E7A0D" w:rsidRPr="00626227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626227">
              <w:rPr>
                <w:sz w:val="18"/>
                <w:szCs w:val="18"/>
              </w:rPr>
              <w:t xml:space="preserve">Directivos, equipo psicosocial y </w:t>
            </w: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auto"/>
          </w:tcPr>
          <w:p w:rsidR="007E7A0D" w:rsidRPr="00626227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7E7A0D">
        <w:trPr>
          <w:trHeight w:val="300"/>
          <w:jc w:val="center"/>
        </w:trPr>
        <w:tc>
          <w:tcPr>
            <w:tcW w:w="562" w:type="dxa"/>
            <w:vMerge/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7E7A0D" w:rsidRPr="00626227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Entrega de plan de clases primer periodo a coordinación.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7E7A0D" w:rsidRPr="00626227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626227">
              <w:rPr>
                <w:sz w:val="18"/>
                <w:szCs w:val="18"/>
              </w:rPr>
              <w:t>docentes.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7E7A0D" w:rsidRPr="00626227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43C5F" w:rsidTr="007E7A0D">
        <w:trPr>
          <w:trHeight w:val="2454"/>
          <w:jc w:val="center"/>
        </w:trPr>
        <w:tc>
          <w:tcPr>
            <w:tcW w:w="562" w:type="dxa"/>
            <w:vMerge/>
          </w:tcPr>
          <w:p w:rsidR="00F43C5F" w:rsidRDefault="00F4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SEMANA</w:t>
            </w:r>
          </w:p>
          <w:p w:rsidR="00F43C5F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0B7BFA">
              <w:rPr>
                <w:sz w:val="18"/>
                <w:szCs w:val="18"/>
              </w:rPr>
              <w:t xml:space="preserve"> de enero-02</w:t>
            </w:r>
            <w:r w:rsidR="005963D6">
              <w:rPr>
                <w:sz w:val="18"/>
                <w:szCs w:val="18"/>
              </w:rPr>
              <w:t xml:space="preserve"> febrero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F43C5F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73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936488">
              <w:rPr>
                <w:sz w:val="18"/>
                <w:szCs w:val="18"/>
              </w:rPr>
              <w:t>enero- 02</w:t>
            </w:r>
            <w:r w:rsidR="005963D6">
              <w:rPr>
                <w:sz w:val="18"/>
                <w:szCs w:val="18"/>
              </w:rPr>
              <w:t xml:space="preserve"> febrero</w:t>
            </w:r>
          </w:p>
        </w:tc>
        <w:tc>
          <w:tcPr>
            <w:tcW w:w="3260" w:type="dxa"/>
            <w:tcBorders>
              <w:top w:val="single" w:sz="4" w:space="0" w:color="000000"/>
            </w:tcBorders>
          </w:tcPr>
          <w:p w:rsidR="00F43C5F" w:rsidRDefault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Semana de bienvenida y diagnóstico</w:t>
            </w:r>
            <w:r w:rsidR="005963D6">
              <w:rPr>
                <w:sz w:val="18"/>
                <w:szCs w:val="18"/>
              </w:rPr>
              <w:t xml:space="preserve"> de Estudiantes</w:t>
            </w:r>
          </w:p>
          <w:p w:rsidR="00F43C5F" w:rsidRDefault="00F43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F43C5F" w:rsidRDefault="00596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Coordinadores, equipo psicosocial, directores de grupos y</w:t>
            </w:r>
          </w:p>
          <w:p w:rsidR="00F43C5F" w:rsidRDefault="005963D6" w:rsidP="00B3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Docentes </w:t>
            </w:r>
            <w:r w:rsidR="00B33E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asignación académica.</w:t>
            </w:r>
          </w:p>
        </w:tc>
        <w:tc>
          <w:tcPr>
            <w:tcW w:w="2702" w:type="dxa"/>
            <w:tcBorders>
              <w:top w:val="single" w:sz="4" w:space="0" w:color="000000"/>
            </w:tcBorders>
          </w:tcPr>
          <w:p w:rsidR="003D4FE3" w:rsidRDefault="003D4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bookmarkStart w:id="0" w:name="_GoBack"/>
            <w:bookmarkEnd w:id="0"/>
          </w:p>
          <w:p w:rsidR="003D4FE3" w:rsidRDefault="003D4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25596" w:rsidTr="00A02039">
        <w:trPr>
          <w:trHeight w:val="408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5596" w:rsidRDefault="00A25596">
            <w:pPr>
              <w:spacing w:after="200" w:line="480" w:lineRule="auto"/>
              <w:ind w:left="113" w:right="113" w:firstLine="7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</w:t>
            </w: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 SEMANA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05 -09 Febrero</w:t>
            </w:r>
          </w:p>
        </w:tc>
        <w:tc>
          <w:tcPr>
            <w:tcW w:w="850" w:type="dxa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73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05-09 febrero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Semana de contacto y diagnóstico estudiantil, </w:t>
            </w:r>
            <w:r w:rsidRPr="00BD6222">
              <w:rPr>
                <w:sz w:val="18"/>
                <w:szCs w:val="18"/>
              </w:rPr>
              <w:t>Inicio del proceso de PIAR y DUA.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 y directores de grupo.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A02039">
        <w:trPr>
          <w:trHeight w:val="40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646E" w:rsidRDefault="001F6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SEMANA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12-16 Febrero</w:t>
            </w:r>
          </w:p>
        </w:tc>
        <w:tc>
          <w:tcPr>
            <w:tcW w:w="850" w:type="dxa"/>
          </w:tcPr>
          <w:p w:rsidR="001F646E" w:rsidRDefault="001F646E">
            <w:p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12-16 febrero</w:t>
            </w:r>
          </w:p>
          <w:p w:rsidR="001F646E" w:rsidRDefault="001F646E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F646E" w:rsidRPr="00BD6222" w:rsidRDefault="001F646E" w:rsidP="00BD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BD6222">
              <w:rPr>
                <w:sz w:val="18"/>
                <w:szCs w:val="18"/>
              </w:rPr>
              <w:t>Semana de nivelación ( plan de apoyo</w:t>
            </w:r>
          </w:p>
          <w:p w:rsidR="001F646E" w:rsidRPr="00BD6222" w:rsidRDefault="001F646E" w:rsidP="00BD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BD6222">
              <w:rPr>
                <w:sz w:val="18"/>
                <w:szCs w:val="18"/>
              </w:rPr>
              <w:t>para estudiantes con dificultades</w:t>
            </w:r>
          </w:p>
          <w:p w:rsidR="001F646E" w:rsidRPr="00BD6222" w:rsidRDefault="001F646E" w:rsidP="00BD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BD6222">
              <w:rPr>
                <w:sz w:val="18"/>
                <w:szCs w:val="18"/>
              </w:rPr>
              <w:t>académicas en la transición del año</w:t>
            </w:r>
          </w:p>
          <w:p w:rsidR="001F646E" w:rsidRDefault="001F646E" w:rsidP="00BD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BD6222">
              <w:rPr>
                <w:sz w:val="18"/>
                <w:szCs w:val="18"/>
              </w:rPr>
              <w:t>escolar)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Docentes.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A02039">
        <w:trPr>
          <w:trHeight w:val="40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646E" w:rsidRDefault="001F6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F646E" w:rsidRDefault="001F646E">
            <w:p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F646E" w:rsidRPr="00BD6222" w:rsidRDefault="001F646E" w:rsidP="00BD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Elección de los representantes estudiantiles por curso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Directores de grupo y área de sociales.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7E7A0D">
        <w:trPr>
          <w:trHeight w:val="52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  <w:vAlign w:val="center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7E7A0D" w:rsidRDefault="007E7A0D" w:rsidP="0050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SEMANA 19 al 23 Febrero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al 23 de feb</w:t>
            </w: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académico.</w:t>
            </w: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Docentes.</w:t>
            </w: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auto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7E7A0D">
        <w:trPr>
          <w:trHeight w:val="34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vAlign w:val="center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E7A0D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Entrega de DUAR Y PIAR a coordinación primer periodo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E7A0D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25596" w:rsidTr="00A02039">
        <w:trPr>
          <w:trHeight w:val="37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5596" w:rsidRDefault="00A25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vAlign w:val="center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5596" w:rsidRDefault="00A25596" w:rsidP="0073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al 23 de feb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25596" w:rsidRDefault="00A25596" w:rsidP="0073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Primera Asamblea de padres de familias por sedes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25596" w:rsidRDefault="00A25596" w:rsidP="0073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Rector y Coordinadores. 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25596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5596" w:rsidRDefault="00A25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25596" w:rsidRPr="00A25596" w:rsidRDefault="00A25596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A25596">
              <w:rPr>
                <w:sz w:val="18"/>
                <w:szCs w:val="18"/>
              </w:rPr>
              <w:t>5 SEMANA</w:t>
            </w:r>
          </w:p>
          <w:p w:rsidR="00A25596" w:rsidRPr="00A25596" w:rsidRDefault="00A25596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A25596">
              <w:rPr>
                <w:sz w:val="18"/>
                <w:szCs w:val="18"/>
              </w:rPr>
              <w:t>26 febrero al</w:t>
            </w:r>
          </w:p>
          <w:p w:rsidR="00A25596" w:rsidRPr="00A25596" w:rsidRDefault="00A25596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A25596">
              <w:rPr>
                <w:sz w:val="18"/>
                <w:szCs w:val="18"/>
              </w:rPr>
              <w:t>01 de marzo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25596" w:rsidRDefault="00C14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26</w:t>
            </w:r>
            <w:r w:rsidR="00A25596">
              <w:rPr>
                <w:sz w:val="18"/>
                <w:szCs w:val="18"/>
              </w:rPr>
              <w:t xml:space="preserve"> al 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E72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25596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5596" w:rsidRDefault="00A25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25596" w:rsidRDefault="00A25596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Reunión de consejo académico.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Directivos. Y docentes</w:t>
            </w:r>
          </w:p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Representantes delas áreas 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48FD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8FD" w:rsidRDefault="00C1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C148FD" w:rsidRDefault="00C148FD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48FD" w:rsidRDefault="008D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148FD" w:rsidRDefault="008D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Día distrital de la educación ambiental.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148FD" w:rsidRDefault="008D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naturales.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148FD" w:rsidRDefault="00C14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25596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5596" w:rsidRDefault="00A25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25596" w:rsidRDefault="00A25596" w:rsidP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Elección del personero institucional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sociales.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25596" w:rsidRDefault="00A25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A02039">
        <w:trPr>
          <w:trHeight w:val="672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</w:t>
            </w: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</w:t>
            </w: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Z</w:t>
            </w: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</w:t>
            </w:r>
          </w:p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SEMANA</w:t>
            </w:r>
          </w:p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 al 08 Marzo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 al 08 de marzo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Docentes.</w:t>
            </w:r>
          </w:p>
        </w:tc>
        <w:tc>
          <w:tcPr>
            <w:tcW w:w="2702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7E7A0D">
        <w:trPr>
          <w:trHeight w:val="67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Elección de consejo estudiantil y personero.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4F2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</w:t>
            </w:r>
            <w:r w:rsidR="001F646E">
              <w:rPr>
                <w:sz w:val="18"/>
                <w:szCs w:val="18"/>
              </w:rPr>
              <w:t xml:space="preserve"> de sociales.</w:t>
            </w:r>
          </w:p>
        </w:tc>
        <w:tc>
          <w:tcPr>
            <w:tcW w:w="2702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F646E" w:rsidTr="007E7A0D">
        <w:trPr>
          <w:trHeight w:val="67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646E" w:rsidRDefault="001F646E" w:rsidP="00485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Conmemoración del día de la mujer.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Docentes, directivos y estudiantes.</w:t>
            </w:r>
          </w:p>
        </w:tc>
        <w:tc>
          <w:tcPr>
            <w:tcW w:w="2702" w:type="dxa"/>
            <w:tcBorders>
              <w:top w:val="single" w:sz="4" w:space="0" w:color="000000"/>
            </w:tcBorders>
            <w:shd w:val="clear" w:color="auto" w:fill="FFFFFF"/>
          </w:tcPr>
          <w:p w:rsidR="001F646E" w:rsidRDefault="001F6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3961A1">
        <w:trPr>
          <w:trHeight w:val="3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SEMANA</w:t>
            </w: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al 15 Marzo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11-- 15</w:t>
            </w: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 y directivos.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E7A0D" w:rsidTr="003961A1">
        <w:trPr>
          <w:trHeight w:val="54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7E7A0D" w:rsidRPr="008D6CF7" w:rsidRDefault="007E7A0D" w:rsidP="008D6CF7">
            <w:pPr>
              <w:ind w:left="114" w:right="182"/>
              <w:rPr>
                <w:sz w:val="18"/>
                <w:lang w:val="es-ES" w:eastAsia="en-US"/>
              </w:rPr>
            </w:pPr>
            <w:r w:rsidRPr="008D6CF7">
              <w:rPr>
                <w:sz w:val="18"/>
                <w:lang w:val="es-ES" w:eastAsia="en-US"/>
              </w:rPr>
              <w:t>Izada de bandera Revolución de los</w:t>
            </w:r>
            <w:r w:rsidRPr="008D6CF7">
              <w:rPr>
                <w:spacing w:val="1"/>
                <w:sz w:val="18"/>
                <w:lang w:val="es-ES" w:eastAsia="en-US"/>
              </w:rPr>
              <w:t xml:space="preserve"> </w:t>
            </w:r>
            <w:r w:rsidRPr="008D6CF7">
              <w:rPr>
                <w:sz w:val="18"/>
                <w:lang w:val="es-ES" w:eastAsia="en-US"/>
              </w:rPr>
              <w:t>Comuneros</w:t>
            </w:r>
            <w:r w:rsidRPr="008D6CF7">
              <w:rPr>
                <w:spacing w:val="-3"/>
                <w:sz w:val="18"/>
                <w:lang w:val="es-ES" w:eastAsia="en-US"/>
              </w:rPr>
              <w:t xml:space="preserve"> </w:t>
            </w:r>
            <w:r w:rsidRPr="008D6CF7">
              <w:rPr>
                <w:sz w:val="18"/>
                <w:lang w:val="es-ES" w:eastAsia="en-US"/>
              </w:rPr>
              <w:t>y</w:t>
            </w:r>
            <w:r w:rsidRPr="008D6CF7">
              <w:rPr>
                <w:spacing w:val="-1"/>
                <w:sz w:val="18"/>
                <w:lang w:val="es-ES" w:eastAsia="en-US"/>
              </w:rPr>
              <w:t xml:space="preserve"> </w:t>
            </w:r>
            <w:r w:rsidRPr="008D6CF7">
              <w:rPr>
                <w:sz w:val="18"/>
                <w:lang w:val="es-ES" w:eastAsia="en-US"/>
              </w:rPr>
              <w:t>vitalicio</w:t>
            </w:r>
            <w:r w:rsidRPr="008D6CF7">
              <w:rPr>
                <w:spacing w:val="-2"/>
                <w:sz w:val="18"/>
                <w:lang w:val="es-ES" w:eastAsia="en-US"/>
              </w:rPr>
              <w:t xml:space="preserve"> </w:t>
            </w:r>
            <w:r w:rsidRPr="008D6CF7">
              <w:rPr>
                <w:sz w:val="18"/>
                <w:lang w:val="es-ES" w:eastAsia="en-US"/>
              </w:rPr>
              <w:t>de</w:t>
            </w:r>
            <w:r w:rsidRPr="008D6CF7">
              <w:rPr>
                <w:spacing w:val="-2"/>
                <w:sz w:val="18"/>
                <w:lang w:val="es-ES" w:eastAsia="en-US"/>
              </w:rPr>
              <w:t xml:space="preserve"> </w:t>
            </w:r>
            <w:proofErr w:type="spellStart"/>
            <w:r w:rsidRPr="008D6CF7">
              <w:rPr>
                <w:sz w:val="18"/>
                <w:lang w:val="es-ES" w:eastAsia="en-US"/>
              </w:rPr>
              <w:t>Benkos</w:t>
            </w:r>
            <w:proofErr w:type="spellEnd"/>
            <w:r w:rsidRPr="008D6CF7">
              <w:rPr>
                <w:spacing w:val="-1"/>
                <w:sz w:val="18"/>
                <w:lang w:val="es-ES" w:eastAsia="en-US"/>
              </w:rPr>
              <w:t xml:space="preserve"> </w:t>
            </w:r>
            <w:proofErr w:type="spellStart"/>
            <w:r w:rsidRPr="008D6CF7">
              <w:rPr>
                <w:sz w:val="18"/>
                <w:lang w:val="es-ES" w:eastAsia="en-US"/>
              </w:rPr>
              <w:t>Biohó</w:t>
            </w:r>
            <w:proofErr w:type="spellEnd"/>
            <w:r>
              <w:rPr>
                <w:sz w:val="18"/>
                <w:lang w:val="es-ES" w:eastAsia="en-US"/>
              </w:rPr>
              <w:t>.</w:t>
            </w:r>
          </w:p>
          <w:p w:rsidR="007E7A0D" w:rsidRDefault="007E7A0D" w:rsidP="008D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sociales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8D6CF7">
              <w:rPr>
                <w:sz w:val="18"/>
                <w:lang w:val="es-ES" w:eastAsia="en-US"/>
              </w:rPr>
              <w:t>(</w:t>
            </w:r>
            <w:r>
              <w:rPr>
                <w:sz w:val="18"/>
                <w:lang w:val="es-ES" w:eastAsia="en-US"/>
              </w:rPr>
              <w:t xml:space="preserve">Se conmemora el </w:t>
            </w:r>
            <w:r w:rsidRPr="008D6CF7">
              <w:rPr>
                <w:sz w:val="18"/>
                <w:lang w:val="es-ES" w:eastAsia="en-US"/>
              </w:rPr>
              <w:t>16 de marzo)</w:t>
            </w:r>
          </w:p>
        </w:tc>
      </w:tr>
      <w:tr w:rsidR="007E7A0D" w:rsidTr="003961A1">
        <w:trPr>
          <w:trHeight w:val="45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:rsidR="007E7A0D" w:rsidRPr="008D6CF7" w:rsidRDefault="007E7A0D" w:rsidP="008D6CF7">
            <w:pPr>
              <w:ind w:left="114" w:right="182"/>
              <w:rPr>
                <w:sz w:val="18"/>
                <w:lang w:val="es-ES" w:eastAsia="en-US"/>
              </w:rPr>
            </w:pPr>
            <w:r>
              <w:rPr>
                <w:sz w:val="18"/>
                <w:lang w:val="es-ES" w:eastAsia="en-US"/>
              </w:rPr>
              <w:t>Posesión del personero y del nuevo consejo estudiantil.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E7A0D" w:rsidRDefault="007E7A0D" w:rsidP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E7A0D" w:rsidRPr="008D6CF7" w:rsidRDefault="007E7A0D" w:rsidP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lang w:val="es-ES" w:eastAsia="en-US"/>
              </w:rPr>
            </w:pPr>
          </w:p>
        </w:tc>
      </w:tr>
      <w:tr w:rsidR="007E7A0D" w:rsidTr="007E7A0D">
        <w:trPr>
          <w:trHeight w:val="16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7A0D" w:rsidRDefault="007E7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7E7A0D" w:rsidRDefault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/>
          </w:tcPr>
          <w:p w:rsidR="007E7A0D" w:rsidRDefault="007E7A0D" w:rsidP="008D6CF7">
            <w:pPr>
              <w:ind w:left="114" w:right="182"/>
              <w:rPr>
                <w:sz w:val="18"/>
                <w:lang w:val="es-ES" w:eastAsia="en-US"/>
              </w:rPr>
            </w:pPr>
            <w:r>
              <w:rPr>
                <w:sz w:val="18"/>
                <w:lang w:val="es-ES" w:eastAsia="en-US"/>
              </w:rPr>
              <w:t xml:space="preserve">Entrega de evaluaciones a coordinación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7E7A0D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top w:val="single" w:sz="4" w:space="0" w:color="auto"/>
            </w:tcBorders>
            <w:shd w:val="clear" w:color="auto" w:fill="FFFFFF"/>
          </w:tcPr>
          <w:p w:rsidR="007E7A0D" w:rsidRPr="008D6CF7" w:rsidRDefault="007E7A0D" w:rsidP="007E7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lang w:val="es-ES" w:eastAsia="en-US"/>
              </w:rPr>
            </w:pPr>
          </w:p>
        </w:tc>
      </w:tr>
      <w:tr w:rsidR="003961A1" w:rsidTr="00A02039">
        <w:trPr>
          <w:trHeight w:val="127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SEMANA</w:t>
            </w:r>
          </w:p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al 22 de Marzo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18 al 22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Evaluaciones del primer periodo</w:t>
            </w:r>
          </w:p>
        </w:tc>
        <w:tc>
          <w:tcPr>
            <w:tcW w:w="1843" w:type="dxa"/>
            <w:shd w:val="clear" w:color="auto" w:fill="FFFFFF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 y directivos.</w:t>
            </w:r>
          </w:p>
        </w:tc>
        <w:tc>
          <w:tcPr>
            <w:tcW w:w="2702" w:type="dxa"/>
            <w:tcBorders>
              <w:top w:val="single" w:sz="4" w:space="0" w:color="000000"/>
            </w:tcBorders>
            <w:shd w:val="clear" w:color="auto" w:fill="FFFFFF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3961A1" w:rsidTr="00A02039">
        <w:trPr>
          <w:trHeight w:val="69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Día del hombre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Directivos, docentes y estudiantes.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3961A1" w:rsidTr="00A02039">
        <w:trPr>
          <w:trHeight w:val="69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Día internacional de la eliminación de la discriminación racial </w:t>
            </w:r>
          </w:p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sociales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3961A1" w:rsidTr="00C66408">
        <w:trPr>
          <w:trHeight w:val="69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18 al 22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Festival del dulce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ética y religión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 festival se desarrolla un </w:t>
            </w:r>
            <w:proofErr w:type="spellStart"/>
            <w:r>
              <w:rPr>
                <w:sz w:val="18"/>
                <w:szCs w:val="18"/>
              </w:rPr>
              <w:t>dia</w:t>
            </w:r>
            <w:proofErr w:type="spellEnd"/>
            <w:r>
              <w:rPr>
                <w:sz w:val="18"/>
                <w:szCs w:val="18"/>
              </w:rPr>
              <w:t xml:space="preserve"> por grado en el descanso, iniciando el lunes con 6º y culminando el viernes con 10º y 11º.</w:t>
            </w:r>
          </w:p>
        </w:tc>
      </w:tr>
      <w:tr w:rsidR="003961A1" w:rsidTr="00C66408">
        <w:trPr>
          <w:trHeight w:val="40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Día del agua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ciencias naturales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C66408">
        <w:trPr>
          <w:trHeight w:val="27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2ª Sesión del Consejo académico.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Directivos, docentes 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A02039">
        <w:trPr>
          <w:trHeight w:val="579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25 al 29 de marzo</w:t>
            </w:r>
          </w:p>
        </w:tc>
        <w:tc>
          <w:tcPr>
            <w:tcW w:w="8655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1"/>
          </w:tcPr>
          <w:p w:rsidR="00C66408" w:rsidRPr="00A02039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RECESO ACADEMICO SEMANA SANTA </w:t>
            </w:r>
          </w:p>
        </w:tc>
      </w:tr>
      <w:tr w:rsidR="00C66408" w:rsidTr="002820D1">
        <w:trPr>
          <w:trHeight w:val="723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spacing w:after="200" w:line="276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  <w:p w:rsidR="00C66408" w:rsidRDefault="00C66408" w:rsidP="00C66408">
            <w:pPr>
              <w:spacing w:after="200" w:line="276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</w:p>
          <w:p w:rsidR="00C66408" w:rsidRDefault="00C66408" w:rsidP="00C66408">
            <w:pPr>
              <w:spacing w:after="200" w:line="276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</w:p>
          <w:p w:rsidR="00C66408" w:rsidRDefault="00C66408" w:rsidP="00C66408">
            <w:pPr>
              <w:spacing w:after="200" w:line="276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  <w:p w:rsidR="00C66408" w:rsidRDefault="00C66408" w:rsidP="00C66408">
            <w:pPr>
              <w:spacing w:after="200" w:line="276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Pr="00A02039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  <w:r w:rsidRPr="00A02039">
              <w:rPr>
                <w:sz w:val="18"/>
                <w:szCs w:val="18"/>
              </w:rPr>
              <w:t xml:space="preserve"> SEMANA</w:t>
            </w:r>
          </w:p>
          <w:p w:rsidR="00C66408" w:rsidRPr="00A02039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01 al 05</w:t>
            </w:r>
            <w:r w:rsidRPr="00A02039">
              <w:rPr>
                <w:sz w:val="18"/>
                <w:szCs w:val="18"/>
              </w:rPr>
              <w:t xml:space="preserve"> abril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01 al 05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Pr="002820D1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C66408" w:rsidTr="002820D1">
        <w:trPr>
          <w:trHeight w:val="127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 al 05 de abril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Pr="002820D1" w:rsidRDefault="00C66408" w:rsidP="00C66408">
            <w:pPr>
              <w:rPr>
                <w:sz w:val="18"/>
                <w:szCs w:val="18"/>
              </w:rPr>
            </w:pPr>
            <w:r w:rsidRPr="002820D1">
              <w:rPr>
                <w:sz w:val="18"/>
                <w:szCs w:val="18"/>
              </w:rPr>
              <w:t>Semana de retroalimentación y recuperación.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Pr="002820D1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  <w:r w:rsidRPr="002820D1"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C66408" w:rsidTr="002820D1">
        <w:trPr>
          <w:trHeight w:val="74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10ª 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 al 12 Abril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08 al 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top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7E7A0D">
        <w:trPr>
          <w:trHeight w:val="49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Ingreso de notas en la plataforma Colombia evaluadora.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auto"/>
            </w:tcBorders>
          </w:tcPr>
          <w:p w:rsidR="00C66408" w:rsidRPr="00D8569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7E7A0D">
        <w:trPr>
          <w:trHeight w:val="24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Entrega de documentos de comisión primer periodo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C66408" w:rsidRPr="00D8569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11ª 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al 19 de abril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15 al 19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Docentes</w:t>
            </w:r>
          </w:p>
        </w:tc>
        <w:tc>
          <w:tcPr>
            <w:tcW w:w="2702" w:type="dxa"/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A02039">
        <w:trPr>
          <w:trHeight w:val="22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Comisión de evaluación del primer periodo.</w:t>
            </w:r>
          </w:p>
        </w:tc>
        <w:tc>
          <w:tcPr>
            <w:tcW w:w="1843" w:type="dxa"/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Docentes</w:t>
            </w:r>
          </w:p>
        </w:tc>
        <w:tc>
          <w:tcPr>
            <w:tcW w:w="2702" w:type="dxa"/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66408" w:rsidTr="00A02039">
        <w:trPr>
          <w:trHeight w:val="266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12ª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22 al 26 de abril.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22 al 26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C66408" w:rsidTr="00DF19EC">
        <w:trPr>
          <w:trHeight w:val="54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Día de la secretaria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Directivos.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C66408" w:rsidTr="00DF097E">
        <w:trPr>
          <w:trHeight w:val="54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13ª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29 de abril al 03 de mayo.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29 al 03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Desarrollo académico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C66408" w:rsidTr="00AE08A9">
        <w:trPr>
          <w:trHeight w:val="266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Día del trabajo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C66408" w:rsidTr="00A02039">
        <w:trPr>
          <w:trHeight w:val="266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14ª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06 al 10 de mayo.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06 al 10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val="clear" w:color="auto" w:fill="auto"/>
          </w:tcPr>
          <w:p w:rsidR="00C66408" w:rsidRPr="00123B40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23B40">
              <w:rPr>
                <w:color w:val="000000"/>
                <w:sz w:val="18"/>
                <w:szCs w:val="18"/>
              </w:rPr>
              <w:t xml:space="preserve">Finalización  del  primer  período 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23B40">
              <w:rPr>
                <w:color w:val="000000"/>
                <w:sz w:val="18"/>
                <w:szCs w:val="18"/>
              </w:rPr>
              <w:t>Reunión  del padres de familia para entrega  de informe  académico  del primer  período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C66408" w:rsidRPr="00123B40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23B40">
              <w:rPr>
                <w:color w:val="000000"/>
                <w:sz w:val="18"/>
                <w:szCs w:val="18"/>
              </w:rPr>
              <w:t>Directivos, administrativos y docentes.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C66408" w:rsidTr="00A02039">
        <w:trPr>
          <w:trHeight w:val="37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“INSTEBA 55 años al servicio de la comunidad”. Cumpleaños de INSTEBA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Directivos, Administrativos, Equipo Psicosocial, Docentes.</w:t>
            </w:r>
          </w:p>
        </w:tc>
        <w:tc>
          <w:tcPr>
            <w:tcW w:w="2702" w:type="dxa"/>
            <w:tcBorders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F43C5F" w:rsidRDefault="00F43C5F">
      <w:pPr>
        <w:jc w:val="center"/>
      </w:pPr>
    </w:p>
    <w:tbl>
      <w:tblPr>
        <w:tblStyle w:val="2"/>
        <w:tblW w:w="107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3"/>
        <w:gridCol w:w="1287"/>
        <w:gridCol w:w="1134"/>
        <w:gridCol w:w="3118"/>
        <w:gridCol w:w="2268"/>
        <w:gridCol w:w="2277"/>
      </w:tblGrid>
      <w:tr w:rsidR="00061637">
        <w:trPr>
          <w:trHeight w:val="459"/>
          <w:jc w:val="center"/>
        </w:trPr>
        <w:tc>
          <w:tcPr>
            <w:tcW w:w="693" w:type="dxa"/>
            <w:vMerge w:val="restart"/>
            <w:tcBorders>
              <w:top w:val="single" w:sz="4" w:space="0" w:color="000000"/>
            </w:tcBorders>
            <w:vAlign w:val="center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061637" w:rsidRDefault="00061637">
            <w:pPr>
              <w:ind w:right="113"/>
              <w:rPr>
                <w:b/>
                <w:sz w:val="18"/>
                <w:szCs w:val="18"/>
              </w:rPr>
            </w:pP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</w:p>
          <w:p w:rsidR="00061637" w:rsidRDefault="00061637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1287" w:type="dxa"/>
            <w:tcBorders>
              <w:right w:val="single" w:sz="4" w:space="0" w:color="000000"/>
            </w:tcBorders>
            <w:shd w:val="clear" w:color="auto" w:fill="8EAADB"/>
            <w:vAlign w:val="center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061637" w:rsidRDefault="0006163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9 Mayo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EAADB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INICIO DEL SEGUNDO PERIODO ACADÉMICO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EAADB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EAADB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3961A1" w:rsidTr="0072284B">
        <w:trPr>
          <w:trHeight w:val="285"/>
          <w:jc w:val="center"/>
        </w:trPr>
        <w:tc>
          <w:tcPr>
            <w:tcW w:w="693" w:type="dxa"/>
            <w:vMerge/>
            <w:vAlign w:val="center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vAlign w:val="center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15a SEMANA</w:t>
            </w:r>
          </w:p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 al 17 Mayo</w:t>
            </w:r>
          </w:p>
        </w:tc>
        <w:tc>
          <w:tcPr>
            <w:tcW w:w="1134" w:type="dxa"/>
            <w:vMerge w:val="restart"/>
          </w:tcPr>
          <w:p w:rsidR="003961A1" w:rsidRDefault="003961A1" w:rsidP="00280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 al 17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Desarrollo académico.</w:t>
            </w:r>
          </w:p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3961A1" w:rsidTr="003961A1">
        <w:trPr>
          <w:trHeight w:val="360"/>
          <w:jc w:val="center"/>
        </w:trPr>
        <w:tc>
          <w:tcPr>
            <w:tcW w:w="693" w:type="dxa"/>
            <w:vMerge/>
            <w:vAlign w:val="center"/>
          </w:tcPr>
          <w:p w:rsidR="003961A1" w:rsidRDefault="00396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3961A1" w:rsidRDefault="003961A1" w:rsidP="00280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3961A1" w:rsidRDefault="003961A1" w:rsidP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Entrega de plan de clases, DUA y PAIR  del segundo periodo a coordinación.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961A1" w:rsidRDefault="003961A1" w:rsidP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top w:val="single" w:sz="4" w:space="0" w:color="auto"/>
            </w:tcBorders>
          </w:tcPr>
          <w:p w:rsidR="003961A1" w:rsidRDefault="00396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504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3ª Sesión del Consejo académico.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809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 w:rsidP="00A73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Día del maestro.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Directivos, Administrativos, Equipo Psicosocial, Docentes.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809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y docentes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707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 w:rsidP="00A73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4101C7">
              <w:rPr>
                <w:sz w:val="18"/>
                <w:lang w:val="es-ES" w:eastAsia="en-US"/>
              </w:rPr>
              <w:t>Día del reciclaje y la biodiversidad (18 de mayo)</w:t>
            </w:r>
          </w:p>
        </w:tc>
        <w:tc>
          <w:tcPr>
            <w:tcW w:w="2268" w:type="dxa"/>
          </w:tcPr>
          <w:p w:rsidR="00061637" w:rsidRDefault="00061637" w:rsidP="000E1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Ciencias Naturales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707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vAlign w:val="center"/>
          </w:tcPr>
          <w:p w:rsidR="00061637" w:rsidRDefault="00E9094B" w:rsidP="00A73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  <w:r w:rsidR="00061637">
              <w:rPr>
                <w:color w:val="000000"/>
                <w:sz w:val="18"/>
                <w:szCs w:val="18"/>
              </w:rPr>
              <w:t>ª SEMANA</w:t>
            </w:r>
          </w:p>
          <w:p w:rsidR="00061637" w:rsidRDefault="00061637" w:rsidP="00A73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 al 24 Mayo</w:t>
            </w:r>
          </w:p>
        </w:tc>
        <w:tc>
          <w:tcPr>
            <w:tcW w:w="1134" w:type="dxa"/>
            <w:vMerge w:val="restart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20 al 24</w:t>
            </w: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707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7570F">
              <w:rPr>
                <w:sz w:val="18"/>
                <w:lang w:val="es-ES" w:eastAsia="en-US"/>
              </w:rPr>
              <w:t>Semana de la afrocolombianidad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269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</w:tcPr>
          <w:p w:rsidR="00061637" w:rsidRDefault="00E90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  <w:r w:rsidR="00061637">
              <w:rPr>
                <w:color w:val="000000"/>
                <w:sz w:val="18"/>
                <w:szCs w:val="18"/>
              </w:rPr>
              <w:t>a SEMANA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 al 31 Mayo</w:t>
            </w:r>
          </w:p>
        </w:tc>
        <w:tc>
          <w:tcPr>
            <w:tcW w:w="1134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27-31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644"/>
          <w:jc w:val="center"/>
        </w:trPr>
        <w:tc>
          <w:tcPr>
            <w:tcW w:w="693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A05FE5">
              <w:rPr>
                <w:sz w:val="18"/>
                <w:lang w:val="es-ES" w:eastAsia="en-US"/>
              </w:rPr>
              <w:t>Izada de banderas del cumpleaños de Cartagena (1 de Junio</w:t>
            </w:r>
            <w:r>
              <w:rPr>
                <w:sz w:val="18"/>
                <w:lang w:val="es-ES" w:eastAsia="en-US"/>
              </w:rPr>
              <w:t>)</w:t>
            </w:r>
          </w:p>
        </w:tc>
        <w:tc>
          <w:tcPr>
            <w:tcW w:w="2268" w:type="dxa"/>
          </w:tcPr>
          <w:p w:rsidR="00061637" w:rsidRDefault="00E72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</w:t>
            </w:r>
          </w:p>
        </w:tc>
        <w:tc>
          <w:tcPr>
            <w:tcW w:w="2277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E7244F">
        <w:trPr>
          <w:trHeight w:val="1149"/>
          <w:jc w:val="center"/>
        </w:trPr>
        <w:tc>
          <w:tcPr>
            <w:tcW w:w="693" w:type="dxa"/>
            <w:vMerge w:val="restart"/>
            <w:tcBorders>
              <w:top w:val="single" w:sz="4" w:space="0" w:color="000000"/>
            </w:tcBorders>
            <w:vAlign w:val="center"/>
          </w:tcPr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</w:t>
            </w:r>
          </w:p>
          <w:p w:rsidR="00061637" w:rsidRDefault="0006163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  <w:p w:rsidR="00061637" w:rsidRDefault="00061637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</w:p>
        </w:tc>
        <w:tc>
          <w:tcPr>
            <w:tcW w:w="1287" w:type="dxa"/>
            <w:vMerge w:val="restart"/>
            <w:vAlign w:val="center"/>
          </w:tcPr>
          <w:p w:rsidR="00061637" w:rsidRDefault="00E90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  <w:r w:rsidR="002420CA">
              <w:rPr>
                <w:color w:val="000000"/>
                <w:sz w:val="18"/>
                <w:szCs w:val="18"/>
              </w:rPr>
              <w:t>a</w:t>
            </w:r>
            <w:r w:rsidR="00061637">
              <w:rPr>
                <w:color w:val="000000"/>
                <w:sz w:val="18"/>
                <w:szCs w:val="18"/>
              </w:rPr>
              <w:t xml:space="preserve"> SEMANA</w:t>
            </w:r>
          </w:p>
          <w:p w:rsidR="00061637" w:rsidRDefault="00242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 al 07 </w:t>
            </w:r>
            <w:r w:rsidR="00061637">
              <w:rPr>
                <w:color w:val="000000"/>
                <w:sz w:val="18"/>
                <w:szCs w:val="18"/>
              </w:rPr>
              <w:t xml:space="preserve"> junio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61637" w:rsidRDefault="00242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 w:rsidR="00061637">
              <w:rPr>
                <w:color w:val="000000"/>
                <w:sz w:val="18"/>
                <w:szCs w:val="18"/>
              </w:rPr>
              <w:t>4 -</w:t>
            </w:r>
            <w:r>
              <w:rPr>
                <w:color w:val="000000"/>
                <w:sz w:val="18"/>
                <w:szCs w:val="18"/>
              </w:rPr>
              <w:t>07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Desarrollo académico.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Docentes.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77" w:type="dxa"/>
            <w:vMerge w:val="restart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228"/>
          <w:jc w:val="center"/>
        </w:trPr>
        <w:tc>
          <w:tcPr>
            <w:tcW w:w="693" w:type="dxa"/>
            <w:vMerge/>
            <w:vAlign w:val="center"/>
          </w:tcPr>
          <w:p w:rsidR="00061637" w:rsidRDefault="00061637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 w:rsidP="009C7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061637" w:rsidRDefault="00B92234" w:rsidP="009C7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061637" w:rsidRDefault="00E51308" w:rsidP="009C7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B92234">
              <w:rPr>
                <w:sz w:val="18"/>
                <w:szCs w:val="18"/>
              </w:rPr>
              <w:t>Día</w:t>
            </w:r>
            <w:r w:rsidR="00B92234" w:rsidRPr="00B92234">
              <w:rPr>
                <w:sz w:val="18"/>
                <w:szCs w:val="18"/>
              </w:rPr>
              <w:t xml:space="preserve"> internacional del medio ambiente.</w:t>
            </w:r>
          </w:p>
        </w:tc>
        <w:tc>
          <w:tcPr>
            <w:tcW w:w="2268" w:type="dxa"/>
          </w:tcPr>
          <w:p w:rsidR="00061637" w:rsidRDefault="00DE0590" w:rsidP="009C7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 w:rsidRPr="00DE0590">
              <w:rPr>
                <w:sz w:val="18"/>
                <w:szCs w:val="18"/>
              </w:rPr>
              <w:t>Área de Ciencias Naturales.</w:t>
            </w:r>
          </w:p>
        </w:tc>
        <w:tc>
          <w:tcPr>
            <w:tcW w:w="2277" w:type="dxa"/>
            <w:vMerge/>
          </w:tcPr>
          <w:p w:rsidR="00061637" w:rsidRDefault="00061637" w:rsidP="009C7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446"/>
          <w:jc w:val="center"/>
        </w:trPr>
        <w:tc>
          <w:tcPr>
            <w:tcW w:w="693" w:type="dxa"/>
            <w:vMerge/>
            <w:vAlign w:val="center"/>
          </w:tcPr>
          <w:p w:rsidR="00061637" w:rsidRDefault="00061637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061637" w:rsidRDefault="00DE0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061637" w:rsidRDefault="00DE0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DE0590">
              <w:rPr>
                <w:color w:val="000000"/>
                <w:sz w:val="18"/>
                <w:szCs w:val="18"/>
              </w:rPr>
              <w:t>Día del estudiante. (08)</w:t>
            </w: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Área de ciencias sociales.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77" w:type="dxa"/>
            <w:vMerge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061637" w:rsidTr="00AE08A9">
        <w:trPr>
          <w:trHeight w:val="289"/>
          <w:jc w:val="center"/>
        </w:trPr>
        <w:tc>
          <w:tcPr>
            <w:tcW w:w="693" w:type="dxa"/>
            <w:vMerge/>
            <w:vAlign w:val="center"/>
          </w:tcPr>
          <w:p w:rsidR="00061637" w:rsidRDefault="00061637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y docentes.</w:t>
            </w:r>
          </w:p>
          <w:p w:rsidR="00061637" w:rsidRDefault="0006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/>
          </w:tcPr>
          <w:p w:rsidR="00061637" w:rsidRDefault="00061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2B4688" w:rsidTr="00AE08A9">
        <w:trPr>
          <w:trHeight w:val="269"/>
          <w:jc w:val="center"/>
        </w:trPr>
        <w:tc>
          <w:tcPr>
            <w:tcW w:w="693" w:type="dxa"/>
            <w:vMerge/>
            <w:vAlign w:val="center"/>
          </w:tcPr>
          <w:p w:rsidR="002B4688" w:rsidRDefault="002B4688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vAlign w:val="center"/>
          </w:tcPr>
          <w:p w:rsidR="002B4688" w:rsidRDefault="00BE0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  <w:r w:rsidR="007E4E8E">
              <w:rPr>
                <w:color w:val="000000"/>
                <w:sz w:val="18"/>
                <w:szCs w:val="18"/>
              </w:rPr>
              <w:t>a</w:t>
            </w:r>
            <w:r w:rsidR="002B4688">
              <w:rPr>
                <w:color w:val="000000"/>
                <w:sz w:val="18"/>
                <w:szCs w:val="18"/>
              </w:rPr>
              <w:t xml:space="preserve"> SEMANA</w:t>
            </w:r>
          </w:p>
          <w:p w:rsidR="002B4688" w:rsidRDefault="005C72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11 al 14</w:t>
            </w:r>
            <w:r w:rsidR="002B4688">
              <w:rPr>
                <w:color w:val="000000"/>
                <w:sz w:val="18"/>
                <w:szCs w:val="18"/>
              </w:rPr>
              <w:t xml:space="preserve"> junio</w:t>
            </w:r>
          </w:p>
          <w:p w:rsidR="002B4688" w:rsidRDefault="002B4688" w:rsidP="00AE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2B4688" w:rsidRDefault="00041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11 al 14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académico</w:t>
            </w:r>
          </w:p>
        </w:tc>
        <w:tc>
          <w:tcPr>
            <w:tcW w:w="2268" w:type="dxa"/>
          </w:tcPr>
          <w:p w:rsidR="002B4688" w:rsidRDefault="005C7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B4688" w:rsidTr="00AE08A9">
        <w:trPr>
          <w:trHeight w:val="269"/>
          <w:jc w:val="center"/>
        </w:trPr>
        <w:tc>
          <w:tcPr>
            <w:tcW w:w="693" w:type="dxa"/>
            <w:vMerge/>
            <w:vAlign w:val="center"/>
          </w:tcPr>
          <w:p w:rsidR="002B4688" w:rsidRDefault="002B4688" w:rsidP="00AE08A9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2B4688" w:rsidRDefault="00041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4ª Sesión del Consejo académico.</w:t>
            </w:r>
          </w:p>
        </w:tc>
        <w:tc>
          <w:tcPr>
            <w:tcW w:w="2268" w:type="dxa"/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Representantes del consejo académico</w:t>
            </w:r>
          </w:p>
        </w:tc>
        <w:tc>
          <w:tcPr>
            <w:tcW w:w="2277" w:type="dxa"/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B4688" w:rsidTr="00AE08A9">
        <w:trPr>
          <w:trHeight w:val="206"/>
          <w:jc w:val="center"/>
        </w:trPr>
        <w:tc>
          <w:tcPr>
            <w:tcW w:w="693" w:type="dxa"/>
            <w:vMerge/>
          </w:tcPr>
          <w:p w:rsidR="002B4688" w:rsidRDefault="002B468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7" w:type="dxa"/>
            <w:vMerge/>
            <w:vAlign w:val="center"/>
          </w:tcPr>
          <w:p w:rsidR="002B4688" w:rsidRDefault="002B4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688" w:rsidRDefault="0004169C" w:rsidP="00041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4688" w:rsidRDefault="00041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4169C">
              <w:rPr>
                <w:color w:val="000000"/>
                <w:sz w:val="18"/>
                <w:szCs w:val="18"/>
              </w:rPr>
              <w:t>Día de San Antonio, fiestas patronales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B4688" w:rsidRDefault="00041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ética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</w:tcBorders>
          </w:tcPr>
          <w:p w:rsidR="002B4688" w:rsidRDefault="002B4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F5548">
        <w:trPr>
          <w:trHeight w:val="171"/>
          <w:jc w:val="center"/>
        </w:trPr>
        <w:tc>
          <w:tcPr>
            <w:tcW w:w="693" w:type="dxa"/>
            <w:vMerge w:val="restart"/>
            <w:tcBorders>
              <w:right w:val="single" w:sz="4" w:space="0" w:color="000000"/>
            </w:tcBorders>
          </w:tcPr>
          <w:p w:rsidR="00D00E72" w:rsidRDefault="002F554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</w:t>
            </w:r>
          </w:p>
          <w:p w:rsidR="00D00E72" w:rsidRDefault="002F554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</w:t>
            </w:r>
          </w:p>
          <w:p w:rsidR="00D00E72" w:rsidRDefault="002F554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</w:p>
          <w:p w:rsidR="007111B0" w:rsidRDefault="002F554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  <w:p w:rsidR="002F5548" w:rsidRDefault="002F554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</w:p>
        </w:tc>
        <w:tc>
          <w:tcPr>
            <w:tcW w:w="1287" w:type="dxa"/>
            <w:shd w:val="clear" w:color="auto" w:fill="8EAADB"/>
            <w:vAlign w:val="center"/>
          </w:tcPr>
          <w:p w:rsidR="002F5548" w:rsidRPr="00193C2F" w:rsidRDefault="00923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17 de junio al 30</w:t>
            </w:r>
            <w:r w:rsidR="002F5548" w:rsidRPr="00193C2F">
              <w:rPr>
                <w:sz w:val="18"/>
                <w:szCs w:val="18"/>
              </w:rPr>
              <w:t xml:space="preserve"> Julio.</w:t>
            </w:r>
          </w:p>
          <w:p w:rsidR="002F5548" w:rsidRDefault="002F5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2F554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2F554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RECESO ESTUDIANTIL - VACACIONES DOCENTES Y DIRECTIVOS DOCENTES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2F554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2F554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2F5548" w:rsidTr="00C66408">
        <w:trPr>
          <w:trHeight w:val="22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2F5548" w:rsidRDefault="002F5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F5548" w:rsidRPr="00332C38" w:rsidRDefault="00BE0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2F5548">
              <w:rPr>
                <w:color w:val="000000"/>
                <w:sz w:val="18"/>
                <w:szCs w:val="18"/>
              </w:rPr>
              <w:t>a</w:t>
            </w:r>
            <w:r w:rsidR="002F5548" w:rsidRPr="00332C38">
              <w:rPr>
                <w:color w:val="000000"/>
                <w:sz w:val="18"/>
                <w:szCs w:val="18"/>
              </w:rPr>
              <w:t xml:space="preserve"> SEMANA</w:t>
            </w:r>
          </w:p>
          <w:p w:rsidR="002F5548" w:rsidRPr="00332C38" w:rsidRDefault="002F5548" w:rsidP="00AE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 al 05</w:t>
            </w:r>
            <w:r w:rsidRPr="00332C38">
              <w:rPr>
                <w:color w:val="000000"/>
                <w:sz w:val="18"/>
                <w:szCs w:val="18"/>
              </w:rPr>
              <w:t xml:space="preserve"> julio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2F5548" w:rsidRDefault="002F5548" w:rsidP="00AE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02-05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2F5548" w:rsidRPr="00332C3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2F5548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Docentes.</w:t>
            </w:r>
          </w:p>
          <w:p w:rsidR="00C66408" w:rsidRPr="00332C38" w:rsidRDefault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2F5548" w:rsidRPr="00193C2F" w:rsidRDefault="002F5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 w:rsidTr="00C66408">
        <w:trPr>
          <w:trHeight w:val="14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4ª Sesión del Consejo académico.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y docentes.</w:t>
            </w:r>
          </w:p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 w:rsidTr="00AE08A9">
        <w:trPr>
          <w:trHeight w:val="38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Semana de la familia (Reflexión sobre el contexto Bayunquero).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Equipo psicosocial.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>
        <w:trPr>
          <w:trHeight w:val="38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21a</w:t>
            </w:r>
            <w:r w:rsidRPr="00332C38">
              <w:rPr>
                <w:color w:val="000000"/>
                <w:sz w:val="18"/>
                <w:szCs w:val="18"/>
              </w:rPr>
              <w:t xml:space="preserve"> SEMANA</w:t>
            </w:r>
          </w:p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</w:t>
            </w:r>
            <w:r w:rsidRPr="00332C38">
              <w:rPr>
                <w:color w:val="000000"/>
                <w:sz w:val="18"/>
                <w:szCs w:val="18"/>
              </w:rPr>
              <w:t xml:space="preserve"> a</w:t>
            </w:r>
            <w:r>
              <w:rPr>
                <w:color w:val="000000"/>
                <w:sz w:val="18"/>
                <w:szCs w:val="18"/>
              </w:rPr>
              <w:t>l 12</w:t>
            </w:r>
            <w:r w:rsidRPr="00332C38">
              <w:rPr>
                <w:color w:val="000000"/>
                <w:sz w:val="18"/>
                <w:szCs w:val="18"/>
              </w:rPr>
              <w:t xml:space="preserve"> Julio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63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08-12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Desarrollo académico.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>
        <w:trPr>
          <w:trHeight w:val="226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2a</w:t>
            </w:r>
            <w:r w:rsidRPr="00332C38">
              <w:rPr>
                <w:color w:val="000000"/>
                <w:sz w:val="18"/>
                <w:szCs w:val="18"/>
              </w:rPr>
              <w:t xml:space="preserve"> SEMANA</w:t>
            </w:r>
          </w:p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 al 19 </w:t>
            </w:r>
            <w:r w:rsidRPr="00332C38">
              <w:rPr>
                <w:color w:val="000000"/>
                <w:sz w:val="18"/>
                <w:szCs w:val="18"/>
              </w:rPr>
              <w:t>Julio.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15 - 19</w:t>
            </w:r>
          </w:p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Desarrollo académico.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>
        <w:trPr>
          <w:trHeight w:val="226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B55AC2">
              <w:rPr>
                <w:color w:val="000000"/>
                <w:sz w:val="18"/>
                <w:szCs w:val="18"/>
              </w:rPr>
              <w:t>Izada de bandera en conmemoración de la independencia de Colombia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32C38">
              <w:rPr>
                <w:color w:val="000000"/>
                <w:sz w:val="18"/>
                <w:szCs w:val="18"/>
              </w:rPr>
              <w:t>Consejo Académico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 w:rsidTr="002F5548">
        <w:trPr>
          <w:trHeight w:val="330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  <w:r w:rsidRPr="002F5548">
              <w:rPr>
                <w:color w:val="000000"/>
                <w:sz w:val="18"/>
                <w:szCs w:val="18"/>
              </w:rPr>
              <w:t>a SEMANA 22 al 26 de julio.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Pr="00332C3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22 al 26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2F5548"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 w:rsidTr="003621F1">
        <w:trPr>
          <w:trHeight w:val="330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Pr="002F554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2F5548">
              <w:rPr>
                <w:color w:val="000000"/>
                <w:sz w:val="18"/>
                <w:szCs w:val="18"/>
              </w:rPr>
              <w:t>Evaluaciones de Periodo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 w:rsidTr="003621F1">
        <w:trPr>
          <w:trHeight w:val="330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24a SEMANA 29</w:t>
            </w:r>
            <w:r w:rsidRPr="002F5548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de julio </w:t>
            </w:r>
            <w:r w:rsidRPr="002F5548">
              <w:rPr>
                <w:color w:val="000000"/>
                <w:sz w:val="18"/>
                <w:szCs w:val="18"/>
              </w:rPr>
              <w:t xml:space="preserve">al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2F5548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de agosto</w:t>
            </w:r>
            <w:r w:rsidRPr="002F554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29 al 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A06E3">
              <w:rPr>
                <w:color w:val="000000"/>
                <w:sz w:val="18"/>
                <w:szCs w:val="18"/>
              </w:rPr>
              <w:t>Proceso de recuperación y profundización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Pr="00193C2F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darkYellow"/>
              </w:rPr>
            </w:pPr>
          </w:p>
        </w:tc>
      </w:tr>
      <w:tr w:rsidR="00C66408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 al 09 agosto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05 - 09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Ingreso de notas en plataforma</w:t>
            </w:r>
          </w:p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Comisiones</w:t>
            </w:r>
          </w:p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Reuniones con padres de familia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Directivos. 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Izada de bandera batalla de Boyacá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al  16 Agosto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12 - 16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Recuperación y profundización.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Ingreso de notas de recuperación en plataforma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2C3D71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B9BD5" w:themeFill="accent1"/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FINALIZACIÓN DEL SEGUNDO PERIODO ACADÉMICO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2C3D71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B9BD5" w:themeFill="accent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B9BD5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t>21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5B9BD5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INICIO TERCER PERIODO ACADÉMICO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5B9BD5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5B9BD5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C66408">
        <w:trPr>
          <w:trHeight w:val="46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 al 23 agosto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20 - 23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Comisiones de evaluación. Segundo período.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C66408">
        <w:trPr>
          <w:trHeight w:val="399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Entrega de plan de clases, DUA y PAIR  del tercer periodo a coordinación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2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26 al 30 de agosto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26 - 30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Reunión de padres de familia. Entrega de informes académicos.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Directivos. Docentes. Administrativos.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9C7DB8">
        <w:trPr>
          <w:trHeight w:val="223"/>
          <w:jc w:val="center"/>
        </w:trPr>
        <w:tc>
          <w:tcPr>
            <w:tcW w:w="693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 de agosto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5ª Sesión del Consejo académico.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Consejo Académico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9C7DB8">
        <w:trPr>
          <w:trHeight w:val="223"/>
          <w:jc w:val="center"/>
        </w:trPr>
        <w:tc>
          <w:tcPr>
            <w:tcW w:w="693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S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E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P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T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I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E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M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B</w:t>
            </w:r>
          </w:p>
          <w:p w:rsidR="00C66408" w:rsidRPr="00A01524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R</w:t>
            </w:r>
          </w:p>
          <w:p w:rsidR="00C66408" w:rsidRPr="009C7DB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A01524">
              <w:rPr>
                <w:b/>
                <w:color w:val="000000"/>
                <w:sz w:val="20"/>
                <w:szCs w:val="20"/>
              </w:rPr>
              <w:t>E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 al 06 sept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02 - 06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por la paz.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Equipo psicosocial, directores de grupo/docentes de educación ética y religiosa.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8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 al 13 sept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09 - 13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8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las ciencias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naturales.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8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 (15)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Actividad de amor, amistad.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Equipo psicosocial y directores de grupo.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2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 al 20 sept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16 -20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C331C">
              <w:rPr>
                <w:color w:val="000000"/>
                <w:sz w:val="18"/>
                <w:szCs w:val="18"/>
              </w:rPr>
              <w:t>Semana de desarrollo académico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2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23 al27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23 - 27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F71946">
        <w:trPr>
          <w:trHeight w:val="727"/>
          <w:jc w:val="center"/>
        </w:trPr>
        <w:tc>
          <w:tcPr>
            <w:tcW w:w="693" w:type="dxa"/>
            <w:vMerge w:val="restart"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O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C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T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U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B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R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  <w:r w:rsidRPr="009C7DB8">
              <w:rPr>
                <w:b/>
                <w:color w:val="000000"/>
                <w:sz w:val="18"/>
                <w:szCs w:val="18"/>
              </w:rPr>
              <w:t>E</w:t>
            </w: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33a SEMANA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30 de septiembre al 04 de octubre.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30 - 04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desarrollo académico.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C66408" w:rsidTr="009D35BB">
        <w:trPr>
          <w:trHeight w:val="19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Pr="009D35BB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Conmemoración </w:t>
            </w:r>
            <w:r w:rsidRPr="009D35BB">
              <w:rPr>
                <w:color w:val="000000"/>
                <w:sz w:val="18"/>
                <w:szCs w:val="18"/>
              </w:rPr>
              <w:t>Encuentro de dos mundos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ciencias sociales.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19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 octubre – 11 octubre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</w:tabs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Del </w:t>
            </w:r>
            <w:r>
              <w:rPr>
                <w:b/>
                <w:color w:val="000000"/>
                <w:sz w:val="18"/>
                <w:szCs w:val="18"/>
              </w:rPr>
              <w:t>07 - 11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RECESO ESCOLAR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154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4ª SEMANA DE DESARROLLO INSTITUCIONAL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D1095A">
        <w:trPr>
          <w:trHeight w:val="716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34a</w:t>
            </w:r>
            <w:r w:rsidRPr="008B5518">
              <w:rPr>
                <w:sz w:val="18"/>
                <w:szCs w:val="18"/>
              </w:rPr>
              <w:t xml:space="preserve"> SEMANA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– 18</w:t>
            </w:r>
            <w:r w:rsidRPr="008B5518">
              <w:rPr>
                <w:sz w:val="18"/>
                <w:szCs w:val="18"/>
              </w:rPr>
              <w:t xml:space="preserve"> octubre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15 -18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Desarrollo académico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D1095A">
        <w:trPr>
          <w:trHeight w:val="48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35a</w:t>
            </w:r>
            <w:r w:rsidRPr="008B5518">
              <w:rPr>
                <w:sz w:val="18"/>
                <w:szCs w:val="18"/>
              </w:rPr>
              <w:t xml:space="preserve"> SEMANA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– 25</w:t>
            </w:r>
            <w:r w:rsidRPr="008B5518">
              <w:rPr>
                <w:sz w:val="18"/>
                <w:szCs w:val="18"/>
              </w:rPr>
              <w:t xml:space="preserve"> octubre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21-25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206D04">
              <w:rPr>
                <w:color w:val="000000"/>
                <w:sz w:val="18"/>
                <w:szCs w:val="18"/>
              </w:rPr>
              <w:t>Evaluaciones finales.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206D04">
              <w:rPr>
                <w:color w:val="000000"/>
                <w:sz w:val="18"/>
                <w:szCs w:val="18"/>
              </w:rPr>
              <w:t xml:space="preserve"> 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D1095A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Pr="008B551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Pr="00206D04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Festival escolar de música y danzas García Usta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Pr="00206D04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4968B7">
        <w:trPr>
          <w:trHeight w:val="365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Pr="009C7DB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66408" w:rsidRPr="007111B0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7111B0">
              <w:rPr>
                <w:sz w:val="18"/>
                <w:szCs w:val="18"/>
              </w:rPr>
              <w:t>ª SEMANA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Del 28 al 01 </w:t>
            </w:r>
            <w:r w:rsidRPr="007111B0">
              <w:rPr>
                <w:sz w:val="18"/>
                <w:szCs w:val="18"/>
              </w:rPr>
              <w:t>de noviembre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28 - 01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cultural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Áreas</w:t>
            </w:r>
          </w:p>
        </w:tc>
        <w:tc>
          <w:tcPr>
            <w:tcW w:w="2277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D1095A">
        <w:trPr>
          <w:trHeight w:val="368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Pr="009C7DB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 de recuperación y profundización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D1095A">
        <w:trPr>
          <w:trHeight w:val="367"/>
          <w:jc w:val="center"/>
        </w:trPr>
        <w:tc>
          <w:tcPr>
            <w:tcW w:w="693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66408" w:rsidRPr="009C7DB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Celebración Ángeles somos.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111B0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37ª SEMANA</w:t>
            </w:r>
          </w:p>
          <w:p w:rsidR="00C66408" w:rsidRPr="007111B0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05 al 08 de noviembre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111B0">
              <w:rPr>
                <w:color w:val="000000"/>
                <w:sz w:val="18"/>
                <w:szCs w:val="18"/>
              </w:rPr>
              <w:t>Del 05 al 08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spacing w:after="120" w:line="240" w:lineRule="auto"/>
              <w:rPr>
                <w:color w:val="000000"/>
                <w:sz w:val="18"/>
                <w:szCs w:val="18"/>
                <w:highlight w:val="green"/>
              </w:rPr>
            </w:pPr>
            <w:r w:rsidRPr="007111B0">
              <w:rPr>
                <w:color w:val="000000"/>
                <w:sz w:val="18"/>
                <w:szCs w:val="18"/>
              </w:rPr>
              <w:t>Ingreso de notas en plataforma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green"/>
              </w:rPr>
            </w:pPr>
            <w:r w:rsidRPr="00206D04"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 comisiones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Pr="00206D04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206D04"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408" w:rsidRDefault="00C66408" w:rsidP="00C66408">
            <w:pPr>
              <w:spacing w:after="120" w:line="240" w:lineRule="auto"/>
              <w:rPr>
                <w:sz w:val="18"/>
                <w:szCs w:val="18"/>
              </w:rPr>
            </w:pPr>
            <w:r w:rsidRPr="008701D2">
              <w:rPr>
                <w:sz w:val="18"/>
                <w:szCs w:val="18"/>
              </w:rPr>
              <w:t>Desfile estudiantil héroes de la independencia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Pr="00206D04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Docentes/Directivos.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  <w:vAlign w:val="center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07, 08, 09, 10 y 11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Independencia de Cartagena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Docentes/Directivos.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9C7DB8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38a</w:t>
            </w:r>
            <w:r w:rsidRPr="008B5518">
              <w:rPr>
                <w:sz w:val="18"/>
                <w:szCs w:val="18"/>
              </w:rPr>
              <w:t xml:space="preserve"> SEMANA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nov. – 15</w:t>
            </w:r>
            <w:r w:rsidRPr="008B5518">
              <w:rPr>
                <w:sz w:val="18"/>
                <w:szCs w:val="18"/>
              </w:rPr>
              <w:t xml:space="preserve"> nov.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12, 13, 14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Comisión de evaluación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BF6CBD">
        <w:trPr>
          <w:trHeight w:val="623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C66408" w:rsidRPr="008B551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Nivelación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 de ciencias sociales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791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39a</w:t>
            </w:r>
            <w:r w:rsidRPr="008B5518">
              <w:rPr>
                <w:sz w:val="18"/>
                <w:szCs w:val="18"/>
              </w:rPr>
              <w:t xml:space="preserve"> SEMANA</w:t>
            </w:r>
          </w:p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18 al 22 </w:t>
            </w:r>
            <w:r w:rsidRPr="008B5518">
              <w:rPr>
                <w:sz w:val="18"/>
                <w:szCs w:val="18"/>
              </w:rPr>
              <w:t>nov.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  <w:highlight w:val="yellow"/>
              </w:rPr>
            </w:pPr>
            <w:r w:rsidRPr="000C7A0A">
              <w:rPr>
                <w:color w:val="000000"/>
                <w:sz w:val="18"/>
                <w:szCs w:val="18"/>
              </w:rPr>
              <w:t>Semana de nivelación.</w:t>
            </w:r>
            <w:r>
              <w:rPr>
                <w:color w:val="000000"/>
                <w:sz w:val="18"/>
                <w:szCs w:val="18"/>
              </w:rPr>
              <w:t xml:space="preserve"> Horario especial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Docentes/Directivos.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Tarde de los mejores secundaria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Entrega de símbolos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Despedida  de grado 11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y Docentes de la sede principal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Clausura de transición y quinto ceibal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y Docentes de las sedes Ceibal.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3712B0">
        <w:trPr>
          <w:trHeight w:val="188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Clausura de transición y quinto latas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Docentes/Directivos.</w:t>
            </w:r>
          </w:p>
        </w:tc>
        <w:tc>
          <w:tcPr>
            <w:tcW w:w="2277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18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Concierto navideño Bachillerato.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Ceremonia de graduación </w:t>
            </w:r>
            <w:r w:rsidRPr="005851E5">
              <w:rPr>
                <w:color w:val="000000"/>
                <w:sz w:val="18"/>
                <w:szCs w:val="18"/>
              </w:rPr>
              <w:t>de 11</w:t>
            </w: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Directivos, Equipo psicosocial, docentes y administrativos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3712B0">
        <w:trPr>
          <w:trHeight w:val="338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</w:t>
            </w:r>
          </w:p>
          <w:p w:rsidR="00C66408" w:rsidRPr="005851E5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Actividades de navidad  todas las sedes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Docentes de las sedes</w:t>
            </w: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 w:val="restart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33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Impresión y firma de evaluaciones docentes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Directivos, docentes y administrativos</w:t>
            </w:r>
          </w:p>
        </w:tc>
        <w:tc>
          <w:tcPr>
            <w:tcW w:w="227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E7A0D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C66408" w:rsidRPr="005851E5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5851E5">
              <w:rPr>
                <w:color w:val="000000"/>
                <w:sz w:val="18"/>
                <w:szCs w:val="18"/>
              </w:rPr>
              <w:t>Entrega de informe académico final y matricula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Directivos, docentes y administrativos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55284">
        <w:trPr>
          <w:trHeight w:val="488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Pr="008B551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40a</w:t>
            </w:r>
            <w:r w:rsidRPr="008B5518">
              <w:rPr>
                <w:sz w:val="18"/>
                <w:szCs w:val="18"/>
              </w:rPr>
              <w:t xml:space="preserve"> SEMANA</w:t>
            </w:r>
          </w:p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 de</w:t>
            </w:r>
            <w:r w:rsidRPr="008B5518">
              <w:rPr>
                <w:sz w:val="18"/>
                <w:szCs w:val="18"/>
              </w:rPr>
              <w:t xml:space="preserve"> nov</w:t>
            </w:r>
            <w:r>
              <w:rPr>
                <w:sz w:val="18"/>
                <w:szCs w:val="18"/>
              </w:rPr>
              <w:t xml:space="preserve"> al 01 de diciembre.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 25 al 01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5ª Semana de desarrollo institucional.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Directivos docentes, docentes, administrativos.</w:t>
            </w:r>
          </w:p>
        </w:tc>
        <w:tc>
          <w:tcPr>
            <w:tcW w:w="2277" w:type="dxa"/>
            <w:vMerge w:val="restart"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55284">
        <w:trPr>
          <w:trHeight w:val="48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Autoevaluación institucional y PMI 2025.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8EAADB" w:themeFill="accent5" w:themeFillTint="99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7" w:type="dxa"/>
            <w:vMerge/>
            <w:tcBorders>
              <w:left w:val="single" w:sz="4" w:space="0" w:color="000000"/>
            </w:tcBorders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 w:rsidTr="00755284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 DIC</w:t>
            </w:r>
          </w:p>
        </w:tc>
        <w:tc>
          <w:tcPr>
            <w:tcW w:w="6520" w:type="dxa"/>
            <w:gridSpan w:val="3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66408" w:rsidRPr="00755284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55284">
              <w:rPr>
                <w:color w:val="000000"/>
                <w:sz w:val="18"/>
                <w:szCs w:val="18"/>
              </w:rPr>
              <w:t>FINALIZACIÓN DEL TERCER PERIODO ACADÉMICO</w:t>
            </w:r>
            <w:r>
              <w:rPr>
                <w:color w:val="000000"/>
                <w:sz w:val="18"/>
                <w:szCs w:val="18"/>
              </w:rPr>
              <w:t xml:space="preserve"> Y DESPEDIDA DE DIRECTIVOS Y DOCENTES.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 DIC – al 07 de enero </w:t>
            </w:r>
          </w:p>
        </w:tc>
        <w:tc>
          <w:tcPr>
            <w:tcW w:w="6520" w:type="dxa"/>
            <w:gridSpan w:val="3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VACACIONES ESTUDIANTES 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66408">
        <w:trPr>
          <w:trHeight w:val="257"/>
          <w:jc w:val="center"/>
        </w:trPr>
        <w:tc>
          <w:tcPr>
            <w:tcW w:w="693" w:type="dxa"/>
            <w:vMerge/>
            <w:tcBorders>
              <w:right w:val="single" w:sz="4" w:space="0" w:color="000000"/>
            </w:tcBorders>
            <w:vAlign w:val="center"/>
          </w:tcPr>
          <w:p w:rsidR="00C66408" w:rsidRDefault="00C66408" w:rsidP="00C6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 DIC – al 07 de enero </w:t>
            </w:r>
          </w:p>
        </w:tc>
        <w:tc>
          <w:tcPr>
            <w:tcW w:w="6520" w:type="dxa"/>
            <w:gridSpan w:val="3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VACACIONES DIRECTIVOS/DOCENTES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8EAADB"/>
          </w:tcPr>
          <w:p w:rsidR="00C66408" w:rsidRDefault="00C66408" w:rsidP="00C66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:rsidR="00F43C5F" w:rsidRDefault="00F43C5F"/>
    <w:p w:rsidR="00F43C5F" w:rsidRDefault="00F43C5F"/>
    <w:p w:rsidR="00F43C5F" w:rsidRDefault="00F43C5F"/>
    <w:sectPr w:rsidR="00F43C5F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30C" w:rsidRDefault="005D030C">
      <w:pPr>
        <w:spacing w:after="0" w:line="240" w:lineRule="auto"/>
      </w:pPr>
      <w:r>
        <w:separator/>
      </w:r>
    </w:p>
  </w:endnote>
  <w:endnote w:type="continuationSeparator" w:id="0">
    <w:p w:rsidR="005D030C" w:rsidRDefault="005D0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30C" w:rsidRDefault="005D030C">
      <w:pPr>
        <w:spacing w:after="0" w:line="240" w:lineRule="auto"/>
      </w:pPr>
      <w:r>
        <w:separator/>
      </w:r>
    </w:p>
  </w:footnote>
  <w:footnote w:type="continuationSeparator" w:id="0">
    <w:p w:rsidR="005D030C" w:rsidRDefault="005D0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0D" w:rsidRDefault="007E7A0D">
    <w:pPr>
      <w:tabs>
        <w:tab w:val="center" w:pos="4419"/>
        <w:tab w:val="right" w:pos="8838"/>
      </w:tabs>
      <w:spacing w:after="0" w:line="240" w:lineRule="auto"/>
    </w:pPr>
  </w:p>
  <w:tbl>
    <w:tblPr>
      <w:tblStyle w:val="1"/>
      <w:tblW w:w="10848" w:type="dxa"/>
      <w:tblInd w:w="-85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25"/>
      <w:gridCol w:w="7555"/>
      <w:gridCol w:w="1668"/>
    </w:tblGrid>
    <w:tr w:rsidR="007E7A0D">
      <w:trPr>
        <w:trHeight w:val="635"/>
      </w:trPr>
      <w:tc>
        <w:tcPr>
          <w:tcW w:w="1625" w:type="dxa"/>
          <w:vMerge w:val="restart"/>
          <w:vAlign w:val="center"/>
        </w:tcPr>
        <w:p w:rsidR="007E7A0D" w:rsidRDefault="007E7A0D">
          <w:pPr>
            <w:spacing w:after="200" w:line="276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591162" cy="576027"/>
                <wp:effectExtent l="0" t="0" r="0" b="0"/>
                <wp:docPr id="6" name="image1.jpg" descr="H:\BAYUNCA\ESCUDO INSTEBA 20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H:\BAYUNCA\ESCUDO INSTEBA 201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62" cy="5760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55" w:type="dxa"/>
          <w:vAlign w:val="bottom"/>
        </w:tcPr>
        <w:p w:rsidR="007E7A0D" w:rsidRDefault="007E7A0D">
          <w:pPr>
            <w:spacing w:after="0" w:line="240" w:lineRule="auto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INSTITUCIÓN EDUCATIVA DE BAYUNCA</w:t>
          </w:r>
        </w:p>
        <w:p w:rsidR="007E7A0D" w:rsidRDefault="007E7A0D">
          <w:pPr>
            <w:spacing w:after="0" w:line="240" w:lineRule="auto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Plantel Oficial Creado por decreto Nº 0393 del 6 de mayo de 1968 como Escuela Rural Mixta de Bayunca</w:t>
          </w:r>
        </w:p>
        <w:p w:rsidR="007E7A0D" w:rsidRDefault="007E7A0D">
          <w:pPr>
            <w:spacing w:after="0" w:line="240" w:lineRule="auto"/>
            <w:jc w:val="center"/>
            <w:rPr>
              <w:color w:val="000000"/>
              <w:sz w:val="16"/>
              <w:szCs w:val="16"/>
            </w:rPr>
          </w:pPr>
          <w:r>
            <w:rPr>
              <w:sz w:val="16"/>
              <w:szCs w:val="16"/>
            </w:rPr>
            <w:t xml:space="preserve">Aprobado por Res. Distrital 0703 del 7 de octubre de </w:t>
          </w:r>
          <w:r>
            <w:rPr>
              <w:color w:val="000000"/>
              <w:sz w:val="16"/>
              <w:szCs w:val="16"/>
            </w:rPr>
            <w:t>2009 para Educación Medía Académica y Técnica.</w:t>
          </w:r>
        </w:p>
        <w:p w:rsidR="007E7A0D" w:rsidRDefault="007E7A0D">
          <w:pPr>
            <w:spacing w:after="0" w:line="240" w:lineRule="auto"/>
            <w:jc w:val="center"/>
            <w:rPr>
              <w:b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DANE: 213001002809                           NIT:806.004.641-3</w:t>
          </w:r>
        </w:p>
        <w:p w:rsidR="007E7A0D" w:rsidRDefault="007E7A0D">
          <w:pPr>
            <w:spacing w:after="0" w:line="240" w:lineRule="auto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SEMBRADORES DE CALIDAD</w:t>
          </w:r>
        </w:p>
        <w:p w:rsidR="007E7A0D" w:rsidRDefault="007E7A0D">
          <w:pPr>
            <w:spacing w:after="0" w:line="240" w:lineRule="auto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Sembrando en INSTEBA con amor el fruto de Bayunca será mejor</w:t>
          </w:r>
        </w:p>
      </w:tc>
      <w:tc>
        <w:tcPr>
          <w:tcW w:w="1668" w:type="dxa"/>
          <w:vMerge w:val="restart"/>
          <w:vAlign w:val="center"/>
        </w:tcPr>
        <w:p w:rsidR="007E7A0D" w:rsidRDefault="007E7A0D">
          <w:pPr>
            <w:spacing w:after="200" w:line="276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-608329</wp:posOffset>
                </wp:positionH>
                <wp:positionV relativeFrom="paragraph">
                  <wp:posOffset>-99694</wp:posOffset>
                </wp:positionV>
                <wp:extent cx="775970" cy="615950"/>
                <wp:effectExtent l="0" t="0" r="0" b="0"/>
                <wp:wrapSquare wrapText="bothSides" distT="0" distB="0" distL="114300" distR="114300"/>
                <wp:docPr id="5" name="image2.jpg" descr="logo%20de%20bayunca[1]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%20de%20bayunca[1]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" cy="615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7E7A0D">
      <w:trPr>
        <w:trHeight w:val="392"/>
      </w:trPr>
      <w:tc>
        <w:tcPr>
          <w:tcW w:w="1625" w:type="dxa"/>
          <w:vMerge/>
          <w:vAlign w:val="center"/>
        </w:tcPr>
        <w:p w:rsidR="007E7A0D" w:rsidRDefault="007E7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sz w:val="24"/>
              <w:szCs w:val="24"/>
            </w:rPr>
          </w:pPr>
        </w:p>
      </w:tc>
      <w:tc>
        <w:tcPr>
          <w:tcW w:w="7555" w:type="dxa"/>
          <w:vAlign w:val="center"/>
        </w:tcPr>
        <w:p w:rsidR="007E7A0D" w:rsidRDefault="007E7A0D">
          <w:pPr>
            <w:spacing w:after="200" w:line="276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CRONOGRAMA DE ACTIVIDADES 2025</w:t>
          </w:r>
        </w:p>
      </w:tc>
      <w:tc>
        <w:tcPr>
          <w:tcW w:w="1668" w:type="dxa"/>
          <w:vMerge/>
          <w:vAlign w:val="center"/>
        </w:tcPr>
        <w:p w:rsidR="007E7A0D" w:rsidRDefault="007E7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sz w:val="16"/>
              <w:szCs w:val="16"/>
            </w:rPr>
          </w:pPr>
        </w:p>
      </w:tc>
    </w:tr>
  </w:tbl>
  <w:p w:rsidR="007E7A0D" w:rsidRDefault="007E7A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5F"/>
    <w:rsid w:val="000027EE"/>
    <w:rsid w:val="00002C21"/>
    <w:rsid w:val="00007AF5"/>
    <w:rsid w:val="00021067"/>
    <w:rsid w:val="0004169C"/>
    <w:rsid w:val="00050A60"/>
    <w:rsid w:val="00055B61"/>
    <w:rsid w:val="00061637"/>
    <w:rsid w:val="00082C46"/>
    <w:rsid w:val="000A06E3"/>
    <w:rsid w:val="000B7BFA"/>
    <w:rsid w:val="000C7A0A"/>
    <w:rsid w:val="000E14B2"/>
    <w:rsid w:val="00101131"/>
    <w:rsid w:val="00123B40"/>
    <w:rsid w:val="00132C9B"/>
    <w:rsid w:val="001475E1"/>
    <w:rsid w:val="00164CD8"/>
    <w:rsid w:val="00174537"/>
    <w:rsid w:val="00176B29"/>
    <w:rsid w:val="00193C2F"/>
    <w:rsid w:val="00196CE2"/>
    <w:rsid w:val="001A27B8"/>
    <w:rsid w:val="001F646E"/>
    <w:rsid w:val="00204072"/>
    <w:rsid w:val="00206D04"/>
    <w:rsid w:val="002254E2"/>
    <w:rsid w:val="00234FFD"/>
    <w:rsid w:val="002420CA"/>
    <w:rsid w:val="00245DA3"/>
    <w:rsid w:val="00280655"/>
    <w:rsid w:val="002820D1"/>
    <w:rsid w:val="002A4AF1"/>
    <w:rsid w:val="002B4688"/>
    <w:rsid w:val="002C3D71"/>
    <w:rsid w:val="002F5045"/>
    <w:rsid w:val="002F5548"/>
    <w:rsid w:val="00303D8C"/>
    <w:rsid w:val="00316F4A"/>
    <w:rsid w:val="00317C99"/>
    <w:rsid w:val="00332C38"/>
    <w:rsid w:val="003621F1"/>
    <w:rsid w:val="003712B0"/>
    <w:rsid w:val="0038587E"/>
    <w:rsid w:val="003961A1"/>
    <w:rsid w:val="003B6871"/>
    <w:rsid w:val="003D4FE3"/>
    <w:rsid w:val="003F624B"/>
    <w:rsid w:val="004101C7"/>
    <w:rsid w:val="00410E90"/>
    <w:rsid w:val="004243CA"/>
    <w:rsid w:val="004858E2"/>
    <w:rsid w:val="00486BED"/>
    <w:rsid w:val="004968B7"/>
    <w:rsid w:val="004B0E3B"/>
    <w:rsid w:val="004F2F73"/>
    <w:rsid w:val="00502FB1"/>
    <w:rsid w:val="00512F8F"/>
    <w:rsid w:val="00527EA2"/>
    <w:rsid w:val="00535B57"/>
    <w:rsid w:val="0054694A"/>
    <w:rsid w:val="005470A0"/>
    <w:rsid w:val="00574410"/>
    <w:rsid w:val="005851E5"/>
    <w:rsid w:val="005939E1"/>
    <w:rsid w:val="00593CD2"/>
    <w:rsid w:val="005963D6"/>
    <w:rsid w:val="005B5E77"/>
    <w:rsid w:val="005B68B4"/>
    <w:rsid w:val="005C724D"/>
    <w:rsid w:val="005C7B32"/>
    <w:rsid w:val="005D030C"/>
    <w:rsid w:val="005E0E55"/>
    <w:rsid w:val="005E49DB"/>
    <w:rsid w:val="005F64FE"/>
    <w:rsid w:val="005F65F5"/>
    <w:rsid w:val="00620B8A"/>
    <w:rsid w:val="00626227"/>
    <w:rsid w:val="00645125"/>
    <w:rsid w:val="00653717"/>
    <w:rsid w:val="006634B2"/>
    <w:rsid w:val="00670993"/>
    <w:rsid w:val="00677613"/>
    <w:rsid w:val="006C331C"/>
    <w:rsid w:val="006E0DD5"/>
    <w:rsid w:val="006F1954"/>
    <w:rsid w:val="006F6F19"/>
    <w:rsid w:val="007111B0"/>
    <w:rsid w:val="00720290"/>
    <w:rsid w:val="00734F1B"/>
    <w:rsid w:val="007370FF"/>
    <w:rsid w:val="00755284"/>
    <w:rsid w:val="00772133"/>
    <w:rsid w:val="00782F08"/>
    <w:rsid w:val="007A13B5"/>
    <w:rsid w:val="007A78EE"/>
    <w:rsid w:val="007B47EF"/>
    <w:rsid w:val="007B651B"/>
    <w:rsid w:val="007C0282"/>
    <w:rsid w:val="007E4E8E"/>
    <w:rsid w:val="007E7A0D"/>
    <w:rsid w:val="007F4C48"/>
    <w:rsid w:val="007F6D02"/>
    <w:rsid w:val="00825AE7"/>
    <w:rsid w:val="008269FE"/>
    <w:rsid w:val="008701D2"/>
    <w:rsid w:val="0087570F"/>
    <w:rsid w:val="008B5518"/>
    <w:rsid w:val="008C4E12"/>
    <w:rsid w:val="008D6CF7"/>
    <w:rsid w:val="00902BA8"/>
    <w:rsid w:val="00921D4C"/>
    <w:rsid w:val="0092331B"/>
    <w:rsid w:val="00926C52"/>
    <w:rsid w:val="00931C15"/>
    <w:rsid w:val="00936488"/>
    <w:rsid w:val="00943442"/>
    <w:rsid w:val="00993BD2"/>
    <w:rsid w:val="009A5E44"/>
    <w:rsid w:val="009B407B"/>
    <w:rsid w:val="009C7DB8"/>
    <w:rsid w:val="009D35BB"/>
    <w:rsid w:val="009D6D9F"/>
    <w:rsid w:val="009E77C6"/>
    <w:rsid w:val="00A01524"/>
    <w:rsid w:val="00A02039"/>
    <w:rsid w:val="00A05FE5"/>
    <w:rsid w:val="00A17068"/>
    <w:rsid w:val="00A25596"/>
    <w:rsid w:val="00A7349C"/>
    <w:rsid w:val="00A90DD0"/>
    <w:rsid w:val="00AC3D44"/>
    <w:rsid w:val="00AE08A9"/>
    <w:rsid w:val="00AE68CE"/>
    <w:rsid w:val="00AF4993"/>
    <w:rsid w:val="00B10AA0"/>
    <w:rsid w:val="00B12A3B"/>
    <w:rsid w:val="00B17C8C"/>
    <w:rsid w:val="00B33E14"/>
    <w:rsid w:val="00B376B9"/>
    <w:rsid w:val="00B55AC2"/>
    <w:rsid w:val="00B57A6D"/>
    <w:rsid w:val="00B92234"/>
    <w:rsid w:val="00BB5B42"/>
    <w:rsid w:val="00BD231E"/>
    <w:rsid w:val="00BD6222"/>
    <w:rsid w:val="00BE059B"/>
    <w:rsid w:val="00BE2995"/>
    <w:rsid w:val="00BF6CBD"/>
    <w:rsid w:val="00C0490F"/>
    <w:rsid w:val="00C148FD"/>
    <w:rsid w:val="00C24A6F"/>
    <w:rsid w:val="00C36D97"/>
    <w:rsid w:val="00C5784E"/>
    <w:rsid w:val="00C66408"/>
    <w:rsid w:val="00CB5935"/>
    <w:rsid w:val="00CE2A10"/>
    <w:rsid w:val="00CE521D"/>
    <w:rsid w:val="00D0088A"/>
    <w:rsid w:val="00D00E72"/>
    <w:rsid w:val="00D1095A"/>
    <w:rsid w:val="00D25611"/>
    <w:rsid w:val="00D42389"/>
    <w:rsid w:val="00D50A18"/>
    <w:rsid w:val="00D812A8"/>
    <w:rsid w:val="00D85698"/>
    <w:rsid w:val="00D951F1"/>
    <w:rsid w:val="00DE0590"/>
    <w:rsid w:val="00DE7215"/>
    <w:rsid w:val="00E24A65"/>
    <w:rsid w:val="00E35463"/>
    <w:rsid w:val="00E47331"/>
    <w:rsid w:val="00E51308"/>
    <w:rsid w:val="00E6754C"/>
    <w:rsid w:val="00E7104D"/>
    <w:rsid w:val="00E7244F"/>
    <w:rsid w:val="00E76E49"/>
    <w:rsid w:val="00E7704F"/>
    <w:rsid w:val="00E877F9"/>
    <w:rsid w:val="00E9094B"/>
    <w:rsid w:val="00E92342"/>
    <w:rsid w:val="00EA0F1A"/>
    <w:rsid w:val="00EE41F2"/>
    <w:rsid w:val="00EE4825"/>
    <w:rsid w:val="00EF1C3D"/>
    <w:rsid w:val="00F15C5D"/>
    <w:rsid w:val="00F43619"/>
    <w:rsid w:val="00F43C5F"/>
    <w:rsid w:val="00F532D0"/>
    <w:rsid w:val="00F71946"/>
    <w:rsid w:val="00F97284"/>
    <w:rsid w:val="00FA413E"/>
    <w:rsid w:val="00FA4378"/>
    <w:rsid w:val="00FD3E81"/>
    <w:rsid w:val="00FE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88D04C-463E-4CDD-9CDC-87B835F8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B59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12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2B69"/>
  </w:style>
  <w:style w:type="paragraph" w:styleId="Piedepgina">
    <w:name w:val="footer"/>
    <w:basedOn w:val="Normal"/>
    <w:link w:val="PiedepginaCar"/>
    <w:uiPriority w:val="99"/>
    <w:unhideWhenUsed/>
    <w:rsid w:val="00812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2B69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ypN3RyVRT20rNcgCthp2x3F70g==">AMUW2mXAqPAFXfFCJvJDkffK8jy24aVHPnWRnjperiiPIkR4X4tMmRmRbCEaPRpWqz7oa9V5k6RIkiD/AqVyH6pLP/ZK1wabVwjsX9WO7KiOg5/beUPyQEU=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1666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Marrugo</dc:creator>
  <cp:keywords/>
  <dc:description/>
  <cp:lastModifiedBy>INSTEBA 2020</cp:lastModifiedBy>
  <cp:revision>6</cp:revision>
  <dcterms:created xsi:type="dcterms:W3CDTF">2025-01-05T12:19:00Z</dcterms:created>
  <dcterms:modified xsi:type="dcterms:W3CDTF">2025-02-14T13:29:00Z</dcterms:modified>
</cp:coreProperties>
</file>